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753311" w:rsidRPr="00753311">
        <w:rPr>
          <w:b/>
          <w:szCs w:val="28"/>
        </w:rPr>
        <w:t>ПИР, СМР, ПНР полным иждивением Подрячика по титулу: Строительство 12КЛ-0,4кВ от ТП-10/0,4кВ № 10723 до ВРУ-0,4кВ № 1,2 Заявителя, в т.ч. ПИР: г.Москва, 5-я ул.Соколиной Горы, д.14</w:t>
      </w:r>
      <w:r w:rsidR="008C7F6B">
        <w:rPr>
          <w:b/>
          <w:szCs w:val="28"/>
        </w:rPr>
        <w:t xml:space="preserve"> </w:t>
      </w:r>
      <w:r w:rsidR="00A31635" w:rsidRPr="002B42ED">
        <w:rPr>
          <w:b/>
          <w:szCs w:val="28"/>
        </w:rPr>
        <w:t xml:space="preserve">для нужд </w:t>
      </w:r>
      <w:r w:rsidR="00B15119">
        <w:rPr>
          <w:b/>
          <w:szCs w:val="28"/>
        </w:rPr>
        <w:t>МКС</w:t>
      </w:r>
      <w:r w:rsidR="00A31635" w:rsidRPr="002B42ED">
        <w:rPr>
          <w:b/>
          <w:szCs w:val="28"/>
        </w:rPr>
        <w:t xml:space="preserve">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D03F70">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D03F70">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D03F70">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D03F70">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D03F70">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D03F70">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D03F70">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D03F70">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D03F70"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D03F70">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D03F70">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B15119" w:rsidRPr="00B15119">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МКС - филиала ПАО «Россети Московский регион»</w:t>
            </w:r>
            <w:r w:rsidR="008C7F6B" w:rsidRPr="008C7F6B">
              <w:t xml:space="preserve"> </w:t>
            </w:r>
            <w:r w:rsidRPr="00EB7C45">
              <w:t>(№</w:t>
            </w:r>
            <w:r w:rsidR="00B15119" w:rsidRPr="00B15119">
              <w:t xml:space="preserve">32616048658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D03F70"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753311" w:rsidRPr="00753311">
              <w:t>ПИР, СМР, ПНР полным иждивением Подрячика по титулу: Строительство 12КЛ-0,4кВ от ТП-10/0,4кВ № 10723 до ВРУ-0,4кВ № 1,2 Заявителя, в т.ч. ПИР: г.Москва, 5-я ул.Соколиной Горы, д.14</w:t>
            </w:r>
            <w:r w:rsidR="00B15119" w:rsidRPr="00B15119">
              <w:t xml:space="preserve">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753311" w:rsidRPr="00753311">
              <w:rPr>
                <w:b/>
              </w:rPr>
              <w:t xml:space="preserve">24 647 568,38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19"/>
            <w:bookmarkEnd w:id="20"/>
          </w:p>
          <w:p w:rsidR="004D6F05"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1"/>
            <w:bookmarkEnd w:id="22"/>
            <w:r w:rsidR="002B42ED" w:rsidRPr="002B42ED">
              <w:rPr>
                <w:b/>
              </w:rPr>
              <w:t>«</w:t>
            </w:r>
            <w:r w:rsidR="002B42ED">
              <w:rPr>
                <w:b/>
              </w:rPr>
              <w:t>17</w:t>
            </w:r>
            <w:r w:rsidR="002B42ED" w:rsidRPr="002B42ED">
              <w:rPr>
                <w:b/>
              </w:rPr>
              <w:t>» августа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753311" w:rsidP="004D6F05">
            <w:pPr>
              <w:jc w:val="both"/>
              <w:rPr>
                <w:b/>
              </w:rPr>
            </w:pPr>
            <w:r>
              <w:rPr>
                <w:b/>
              </w:rPr>
              <w:t>Не п</w:t>
            </w:r>
            <w:r w:rsidR="004D6F05" w:rsidRPr="00B26EF3">
              <w:rPr>
                <w:b/>
              </w:rPr>
              <w:t>редусмотрена</w:t>
            </w:r>
          </w:p>
          <w:p w:rsidR="00A673D3" w:rsidRPr="00B26EF3" w:rsidRDefault="00A673D3" w:rsidP="004D6F05">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w:t>
            </w:r>
            <w:r w:rsidR="00753311">
              <w:rPr>
                <w:b/>
              </w:rPr>
              <w:t>26</w:t>
            </w:r>
            <w:r w:rsidR="002B42ED" w:rsidRPr="002B42ED">
              <w:rPr>
                <w:b/>
              </w:rPr>
              <w:t>» августа 2026 г.</w:t>
            </w:r>
            <w:r w:rsidR="002B42ED">
              <w:rPr>
                <w:b/>
              </w:rPr>
              <w:t xml:space="preserve"> </w:t>
            </w:r>
            <w:r w:rsidRPr="004D6F05">
              <w:t>по московскому времени.</w:t>
            </w:r>
          </w:p>
          <w:p w:rsidR="000F23FB" w:rsidRPr="006B0DA5" w:rsidRDefault="004D6F05" w:rsidP="002B42ED">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2B42ED" w:rsidRPr="002B42ED">
              <w:rPr>
                <w:b/>
              </w:rPr>
              <w:t>«</w:t>
            </w:r>
            <w:r w:rsidR="00753311">
              <w:rPr>
                <w:b/>
              </w:rPr>
              <w:t>26</w:t>
            </w:r>
            <w:bookmarkStart w:id="35" w:name="_GoBack"/>
            <w:bookmarkEnd w:id="35"/>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894151">
            <w:pPr>
              <w:jc w:val="both"/>
            </w:pPr>
            <w:r w:rsidRPr="00B26EF3">
              <w:t>По результатам закупки буд</w:t>
            </w:r>
            <w:r w:rsidR="00894151">
              <w:t>ет</w:t>
            </w:r>
            <w:r w:rsidR="00B26EF3" w:rsidRPr="00B26EF3">
              <w:t xml:space="preserve"> </w:t>
            </w:r>
            <w:r w:rsidRPr="00B26EF3">
              <w:t>заключен</w:t>
            </w:r>
            <w:r w:rsidR="00A8409B" w:rsidRPr="00B26EF3">
              <w:t xml:space="preserve"> </w:t>
            </w:r>
            <w:r w:rsidR="0089415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w:t>
            </w:r>
            <w:r w:rsidRPr="00D8234F">
              <w:rPr>
                <w:rFonts w:eastAsia="MS Mincho"/>
              </w:rPr>
              <w:lastRenderedPageBreak/>
              <w:t xml:space="preserve">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D03F70"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F70" w:rsidRDefault="00D03F70">
      <w:r>
        <w:separator/>
      </w:r>
    </w:p>
  </w:endnote>
  <w:endnote w:type="continuationSeparator" w:id="0">
    <w:p w:rsidR="00D03F70" w:rsidRDefault="00D0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F70" w:rsidRDefault="00D03F70">
      <w:r>
        <w:separator/>
      </w:r>
    </w:p>
  </w:footnote>
  <w:footnote w:type="continuationSeparator" w:id="0">
    <w:p w:rsidR="00D03F70" w:rsidRDefault="00D03F70">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03F7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53311">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555"/>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6CBD"/>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1B42"/>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311"/>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4151"/>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C7F6B"/>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11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3F70"/>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5733"/>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A189AB1"/>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15428-AC03-4C33-994B-5B145FE1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2572</TotalTime>
  <Pages>24</Pages>
  <Words>10256</Words>
  <Characters>58461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3111</cp:revision>
  <cp:lastPrinted>2019-06-14T08:29:00Z</cp:lastPrinted>
  <dcterms:created xsi:type="dcterms:W3CDTF">2019-02-05T07:33:00Z</dcterms:created>
  <dcterms:modified xsi:type="dcterms:W3CDTF">2026-08-14T11:03:00Z</dcterms:modified>
</cp:coreProperties>
</file>